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6"/>
      </w:tblGrid>
      <w:tr w:rsidR="004E55A4" w:rsidRPr="009E2478" w:rsidTr="004353C2">
        <w:trPr>
          <w:trHeight w:val="1764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4E55A4" w:rsidRPr="00806342" w:rsidRDefault="004C6F68" w:rsidP="00806342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5196"/>
                <w:kern w:val="36"/>
                <w:sz w:val="23"/>
                <w:szCs w:val="23"/>
                <w:lang w:eastAsia="en-ZA"/>
              </w:rPr>
            </w:pPr>
            <w:r w:rsidRPr="004E55A4">
              <w:rPr>
                <w:rFonts w:ascii="Arial" w:eastAsia="Times New Roman" w:hAnsi="Arial" w:cs="Arial"/>
                <w:b/>
                <w:bCs/>
                <w:noProof/>
                <w:color w:val="646464"/>
                <w:sz w:val="18"/>
                <w:szCs w:val="18"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CBCF8B" wp14:editId="57E5F4F7">
                      <wp:simplePos x="0" y="0"/>
                      <wp:positionH relativeFrom="column">
                        <wp:posOffset>2338803</wp:posOffset>
                      </wp:positionH>
                      <wp:positionV relativeFrom="paragraph">
                        <wp:posOffset>342900</wp:posOffset>
                      </wp:positionV>
                      <wp:extent cx="1204546" cy="404446"/>
                      <wp:effectExtent l="57150" t="38100" r="53340" b="723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4546" cy="4044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75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3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E55A4" w:rsidRPr="00B75986" w:rsidRDefault="00C76AC4" w:rsidP="00363E37">
                                  <w:pPr>
                                    <w:jc w:val="center"/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Step</w:t>
                                  </w:r>
                                  <w:r w:rsidR="005E15A3" w:rsidRPr="00B75986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  <w:r w:rsidR="00BA613B">
                                    <w:rPr>
                                      <w:rFonts w:ascii="Microsoft Sans Serif" w:hAnsi="Microsoft Sans Serif" w:cs="Microsoft Sans Serif"/>
                                      <w:b/>
                                      <w:color w:val="FFFFFF" w:themeColor="background1"/>
                                      <w:sz w:val="44"/>
                                      <w:szCs w:val="4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84.15pt;margin-top:27pt;width:94.85pt;height:3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" fillcolor="#c45911 [2405]" stroked="f">
                      <v:shadow on="t" color="black" opacity="41287f" offset="0,1.5pt"/>
                      <v:textbox>
                        <w:txbxContent>
                          <w:p w:rsidR="004E55A4" w:rsidRPr="00B75986" w:rsidRDefault="00C76AC4" w:rsidP="00363E37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Step</w:t>
                            </w:r>
                            <w:r w:rsidR="005E15A3" w:rsidRPr="00B75986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A613B">
                              <w:rPr>
                                <w:rFonts w:ascii="Microsoft Sans Serif" w:hAnsi="Microsoft Sans Serif" w:cs="Microsoft Sans Serif"/>
                                <w:b/>
                                <w:color w:val="FFFFFF" w:themeColor="background1"/>
                                <w:sz w:val="44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5A4">
              <w:rPr>
                <w:rFonts w:ascii="Arial" w:eastAsia="Times New Roman" w:hAnsi="Arial" w:cs="Arial"/>
                <w:b/>
                <w:bCs/>
                <w:noProof/>
                <w:color w:val="005196"/>
                <w:kern w:val="36"/>
                <w:sz w:val="23"/>
                <w:szCs w:val="23"/>
                <w:lang w:eastAsia="en-ZA"/>
              </w:rPr>
              <w:drawing>
                <wp:inline distT="0" distB="0" distL="0" distR="0" wp14:anchorId="2BF39008" wp14:editId="39E956C0">
                  <wp:extent cx="5731506" cy="855905"/>
                  <wp:effectExtent l="0" t="0" r="317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ner_excel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06" cy="8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06342" w:rsidRPr="009E2478" w:rsidRDefault="00806342" w:rsidP="002F3D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5196"/>
                <w:sz w:val="23"/>
                <w:szCs w:val="23"/>
                <w:lang w:eastAsia="en-ZA"/>
              </w:rPr>
            </w:pPr>
          </w:p>
        </w:tc>
      </w:tr>
      <w:tr w:rsidR="00BA2D3D" w:rsidRPr="009E2478" w:rsidTr="004353C2">
        <w:trPr>
          <w:trHeight w:val="4108"/>
          <w:tblCellSpacing w:w="0" w:type="dxa"/>
        </w:trPr>
        <w:tc>
          <w:tcPr>
            <w:tcW w:w="0" w:type="auto"/>
            <w:shd w:val="clear" w:color="auto" w:fill="FFFFFF"/>
          </w:tcPr>
          <w:tbl>
            <w:tblPr>
              <w:tblW w:w="475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4"/>
            </w:tblGrid>
            <w:tr w:rsidR="00BA2D3D" w:rsidRPr="00574C1A" w:rsidTr="008749C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BA2D3D" w:rsidRPr="00574C1A" w:rsidRDefault="00BA2D3D" w:rsidP="00BA2D3D">
                  <w:pPr>
                    <w:spacing w:after="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Duration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1 Day(s)</w:t>
                  </w:r>
                </w:p>
                <w:p w:rsidR="00BA2D3D" w:rsidRPr="00574C1A" w:rsidRDefault="00BA2D3D" w:rsidP="008749CF">
                  <w:pPr>
                    <w:spacing w:after="24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Overview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Using the vast array of features and functionality contained within Microsoft® Office PowerPoint, students will gain the ability to organize content, enhance it with high-impact visuals, and deliver it with a punch.</w:t>
                  </w:r>
                </w:p>
                <w:p w:rsidR="00BA2D3D" w:rsidRPr="00574C1A" w:rsidRDefault="00BA2D3D" w:rsidP="008749CF">
                  <w:pPr>
                    <w:spacing w:after="24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Who Should Attend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  <w:t>This course is designed for students who wish to gain the foundational understanding of Microsoft Office PowerPoint that is necessary to create and develop engaging multimedia presentations.</w:t>
                  </w:r>
                </w:p>
                <w:p w:rsidR="00BA2D3D" w:rsidRPr="00574C1A" w:rsidRDefault="00BA2D3D" w:rsidP="008749CF">
                  <w:pPr>
                    <w:spacing w:after="24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At Course Completion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br/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>Upon successful completion of this course, students will be able to:</w:t>
                  </w:r>
                  <w:r w:rsidR="00651733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br/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>explore the PowerPoint interfac</w:t>
                  </w:r>
                  <w:r w:rsidR="00580163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>e and get familiarized using it - create a presentation - format text on slides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 xml:space="preserve"> - add grap</w:t>
                  </w:r>
                  <w:r w:rsidR="00580163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>hical objects to a presentation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 xml:space="preserve"> - mod</w:t>
                  </w:r>
                  <w:r w:rsidR="00580163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>ify graphical objects on slides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 xml:space="preserve"> - wor</w:t>
                  </w:r>
                  <w:r w:rsidR="00580163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>k with tables in a presentation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 xml:space="preserve"> - import charts to a pr</w:t>
                  </w:r>
                  <w:r w:rsidR="00580163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>esentation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20"/>
                      <w:szCs w:val="20"/>
                      <w:lang w:eastAsia="en-ZA"/>
                    </w:rPr>
                    <w:t xml:space="preserve"> - prepare to deliver a presentation.</w:t>
                  </w:r>
                  <w:r w:rsidRPr="00574C1A"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  <w:t> </w:t>
                  </w:r>
                </w:p>
                <w:p w:rsidR="00BA2D3D" w:rsidRPr="00574C1A" w:rsidRDefault="00BA2D3D" w:rsidP="008749CF">
                  <w:pPr>
                    <w:spacing w:after="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Suggested Next Steps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1"/>
                  </w:tblGrid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2D3D" w:rsidRPr="00574C1A" w:rsidRDefault="00BA2D3D" w:rsidP="005801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005196"/>
                            <w:sz w:val="18"/>
                            <w:szCs w:val="18"/>
                            <w:lang w:eastAsia="en-ZA"/>
                          </w:rPr>
                          <w:t xml:space="preserve">PowerPoint - </w:t>
                        </w:r>
                        <w:r w:rsidR="00580163">
                          <w:rPr>
                            <w:rFonts w:ascii="Arial" w:eastAsia="Times New Roman" w:hAnsi="Arial" w:cs="Arial"/>
                            <w:color w:val="005196"/>
                            <w:sz w:val="18"/>
                            <w:szCs w:val="18"/>
                            <w:lang w:eastAsia="en-ZA"/>
                          </w:rPr>
                          <w:t>Step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005196"/>
                            <w:sz w:val="18"/>
                            <w:szCs w:val="18"/>
                            <w:lang w:eastAsia="en-ZA"/>
                          </w:rPr>
                          <w:t xml:space="preserve"> 2</w:t>
                        </w:r>
                      </w:p>
                    </w:tc>
                  </w:tr>
                </w:tbl>
                <w:p w:rsidR="00BA2D3D" w:rsidRPr="00574C1A" w:rsidRDefault="00BA2D3D" w:rsidP="008749CF">
                  <w:pPr>
                    <w:spacing w:after="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</w:p>
              </w:tc>
            </w:tr>
            <w:tr w:rsidR="00BA2D3D" w:rsidRPr="00574C1A" w:rsidTr="008749C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BA2D3D" w:rsidRPr="00574C1A" w:rsidRDefault="00BA2D3D" w:rsidP="008749CF">
                  <w:pPr>
                    <w:spacing w:after="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  <w:r w:rsidRPr="00574C1A">
                    <w:rPr>
                      <w:rFonts w:ascii="Arial" w:eastAsia="Times New Roman" w:hAnsi="Arial" w:cs="Arial"/>
                      <w:b/>
                      <w:bCs/>
                      <w:color w:val="646464"/>
                      <w:sz w:val="18"/>
                      <w:szCs w:val="18"/>
                      <w:lang w:eastAsia="en-ZA"/>
                    </w:rPr>
                    <w:t>Outline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36"/>
                  </w:tblGrid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Lesson 1</w:t>
                        </w:r>
                        <w:r w:rsid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Getting Started with PowerPoint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36126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Navigate the PowerPoint Environment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 xml:space="preserve">Create and </w:t>
                        </w:r>
                        <w:r w:rsidR="00361268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Save a PowerPoint Presentation 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Lesson 2</w:t>
                        </w:r>
                        <w:r w:rsid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Developing a PowerPoint Presentation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View and Navigate a Presentation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Edit Text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Build a Presentation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Lesson 3</w:t>
                        </w:r>
                        <w:r w:rsid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Performing Advanced Text Editing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Format Characters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Format Paragraphs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Format Text Boxes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Lesson 4</w:t>
                        </w:r>
                        <w:r w:rsidR="008D7965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Adding Graphical Elements to Your Presentation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Insert Clip Art and Images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Insert Shapes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Lesson 5</w:t>
                        </w:r>
                        <w:r w:rsidR="008D7965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Modifying Objects in Your Presentation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Edit Objects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Format Objects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Group Objects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Arrange Objects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Animate Objects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Lesson 6</w:t>
                        </w:r>
                        <w:r w:rsidR="008D7965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Adding Tables to Your Presentation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Create a Table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Format a Table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Insert a Table from Other Microsoft Office Applications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9E0176" w:rsidRDefault="009E0176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9E0176" w:rsidRDefault="009E0176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9E0176" w:rsidRDefault="009E0176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9E0176" w:rsidRDefault="009E0176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9E0176" w:rsidRDefault="009E0176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4A2E63" w:rsidRDefault="004A2E63" w:rsidP="004A2E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4A2E63" w:rsidRDefault="004A2E63" w:rsidP="004A2E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4A2E63" w:rsidRDefault="004A2E63" w:rsidP="004A2E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4A2E63" w:rsidRDefault="004A2E63" w:rsidP="004A2E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4A2E63" w:rsidRDefault="004A2E63" w:rsidP="004A2E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BA2D3D" w:rsidRPr="00574C1A" w:rsidRDefault="004A2E63" w:rsidP="004A2E6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</w:t>
                        </w:r>
                        <w:r w:rsidR="00BA2D3D"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esson 7</w:t>
                        </w:r>
                        <w:r w:rsidR="008D7965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="00BA2D3D"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="00BA2D3D"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Adding Charts to Your Presentation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lastRenderedPageBreak/>
                          <w:t>Create a Chart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Format a Chart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Insert a Chart from Microsoft Excel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45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Pr="00574C1A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Lesson 8</w:t>
                        </w:r>
                        <w:r w:rsidR="008D7965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 xml:space="preserve"> </w:t>
                        </w:r>
                        <w:r w:rsidRPr="00574C1A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:</w:t>
                        </w:r>
                        <w:r w:rsidRPr="00E73229">
                          <w:rPr>
                            <w:rFonts w:ascii="Arial" w:eastAsia="Times New Roman" w:hAnsi="Arial" w:cs="Arial"/>
                            <w:b/>
                            <w:bCs/>
                            <w:color w:val="646464"/>
                            <w:sz w:val="18"/>
                            <w:szCs w:val="18"/>
                            <w:lang w:eastAsia="en-ZA"/>
                          </w:rPr>
                          <w:t> Preparing to Deliver Your Presentation</w:t>
                        </w:r>
                      </w:p>
                    </w:tc>
                  </w:tr>
                  <w:tr w:rsidR="00BA2D3D" w:rsidRPr="00574C1A" w:rsidTr="008749CF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90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BA2D3D" w:rsidRDefault="00BA2D3D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t>Review Your Presentation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Apply Transitions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Print Your Presentation </w:t>
                        </w:r>
                        <w:r w:rsidRPr="00574C1A"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  <w:br/>
                          <w:t>Deliver Your Presentation</w:t>
                        </w:r>
                      </w:p>
                      <w:p w:rsidR="00651733" w:rsidRDefault="00651733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  <w:p w:rsidR="00651733" w:rsidRPr="00574C1A" w:rsidRDefault="00651733" w:rsidP="008749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646464"/>
                            <w:sz w:val="18"/>
                            <w:szCs w:val="18"/>
                            <w:lang w:eastAsia="en-ZA"/>
                          </w:rPr>
                        </w:pPr>
                      </w:p>
                    </w:tc>
                  </w:tr>
                </w:tbl>
                <w:p w:rsidR="00BA2D3D" w:rsidRPr="00574C1A" w:rsidRDefault="00BA2D3D" w:rsidP="008749CF">
                  <w:pPr>
                    <w:spacing w:after="0" w:line="243" w:lineRule="atLeast"/>
                    <w:rPr>
                      <w:rFonts w:ascii="Arial" w:eastAsia="Times New Roman" w:hAnsi="Arial" w:cs="Arial"/>
                      <w:color w:val="646464"/>
                      <w:sz w:val="18"/>
                      <w:szCs w:val="18"/>
                      <w:lang w:eastAsia="en-ZA"/>
                    </w:rPr>
                  </w:pPr>
                </w:p>
              </w:tc>
            </w:tr>
          </w:tbl>
          <w:p w:rsidR="00BA2D3D" w:rsidRDefault="00BA2D3D" w:rsidP="00BA2D3D"/>
          <w:p w:rsidR="00BA2D3D" w:rsidRPr="005F7413" w:rsidRDefault="00BA2D3D" w:rsidP="008749CF">
            <w:pPr>
              <w:spacing w:after="240" w:line="243" w:lineRule="atLeast"/>
              <w:rPr>
                <w:rFonts w:ascii="Arial" w:eastAsia="Times New Roman" w:hAnsi="Arial" w:cs="Arial"/>
                <w:b/>
                <w:bCs/>
                <w:color w:val="646464"/>
                <w:sz w:val="18"/>
                <w:szCs w:val="18"/>
                <w:lang w:eastAsia="en-ZA"/>
              </w:rPr>
            </w:pPr>
          </w:p>
        </w:tc>
      </w:tr>
      <w:tr w:rsidR="00806342" w:rsidRPr="009E2478" w:rsidTr="004353C2">
        <w:trPr>
          <w:trHeight w:val="4108"/>
          <w:tblCellSpacing w:w="0" w:type="dxa"/>
        </w:trPr>
        <w:tc>
          <w:tcPr>
            <w:tcW w:w="0" w:type="auto"/>
            <w:shd w:val="clear" w:color="auto" w:fill="FFFFFF"/>
          </w:tcPr>
          <w:p w:rsidR="00806342" w:rsidRPr="005F7413" w:rsidRDefault="00806342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  <w:tr w:rsidR="00806342" w:rsidRPr="009E2478" w:rsidTr="009E0176">
        <w:trPr>
          <w:trHeight w:val="4108"/>
          <w:tblCellSpacing w:w="0" w:type="dxa"/>
        </w:trPr>
        <w:tc>
          <w:tcPr>
            <w:tcW w:w="0" w:type="auto"/>
            <w:shd w:val="clear" w:color="auto" w:fill="FFFFFF"/>
          </w:tcPr>
          <w:p w:rsidR="00806342" w:rsidRPr="005F7413" w:rsidRDefault="00806342" w:rsidP="008749CF">
            <w:pPr>
              <w:spacing w:after="0" w:line="243" w:lineRule="atLeast"/>
              <w:rPr>
                <w:rFonts w:ascii="Arial" w:eastAsia="Times New Roman" w:hAnsi="Arial" w:cs="Arial"/>
                <w:color w:val="646464"/>
                <w:sz w:val="18"/>
                <w:szCs w:val="18"/>
                <w:lang w:eastAsia="en-ZA"/>
              </w:rPr>
            </w:pPr>
          </w:p>
        </w:tc>
      </w:tr>
    </w:tbl>
    <w:p w:rsidR="0080728A" w:rsidRDefault="0080728A" w:rsidP="004353C2"/>
    <w:sectPr w:rsidR="0080728A" w:rsidSect="00C06C6F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A4"/>
    <w:rsid w:val="000020FB"/>
    <w:rsid w:val="00085C1E"/>
    <w:rsid w:val="00095307"/>
    <w:rsid w:val="00151ADC"/>
    <w:rsid w:val="001571ED"/>
    <w:rsid w:val="00166F03"/>
    <w:rsid w:val="00171590"/>
    <w:rsid w:val="00175389"/>
    <w:rsid w:val="001A3223"/>
    <w:rsid w:val="001A7585"/>
    <w:rsid w:val="001B1763"/>
    <w:rsid w:val="001D6B46"/>
    <w:rsid w:val="001F0FC7"/>
    <w:rsid w:val="00250C4A"/>
    <w:rsid w:val="002817D1"/>
    <w:rsid w:val="002B351D"/>
    <w:rsid w:val="002E23E3"/>
    <w:rsid w:val="002F3D21"/>
    <w:rsid w:val="002F546E"/>
    <w:rsid w:val="0031277E"/>
    <w:rsid w:val="00326487"/>
    <w:rsid w:val="003277D9"/>
    <w:rsid w:val="003564A4"/>
    <w:rsid w:val="00361268"/>
    <w:rsid w:val="00363E37"/>
    <w:rsid w:val="003B07EC"/>
    <w:rsid w:val="00402AC7"/>
    <w:rsid w:val="00432051"/>
    <w:rsid w:val="004353C2"/>
    <w:rsid w:val="00450E0D"/>
    <w:rsid w:val="00456222"/>
    <w:rsid w:val="004568D5"/>
    <w:rsid w:val="0046392E"/>
    <w:rsid w:val="00486D7D"/>
    <w:rsid w:val="004933C3"/>
    <w:rsid w:val="004A2E63"/>
    <w:rsid w:val="004B492E"/>
    <w:rsid w:val="004B7338"/>
    <w:rsid w:val="004C6F4E"/>
    <w:rsid w:val="004C6F68"/>
    <w:rsid w:val="004E55A4"/>
    <w:rsid w:val="00512BA9"/>
    <w:rsid w:val="00517B9E"/>
    <w:rsid w:val="00521B49"/>
    <w:rsid w:val="00524061"/>
    <w:rsid w:val="00580163"/>
    <w:rsid w:val="005977A8"/>
    <w:rsid w:val="005B5380"/>
    <w:rsid w:val="005D27E3"/>
    <w:rsid w:val="005E15A3"/>
    <w:rsid w:val="005F6D34"/>
    <w:rsid w:val="00602BBA"/>
    <w:rsid w:val="00650D37"/>
    <w:rsid w:val="00651733"/>
    <w:rsid w:val="00652504"/>
    <w:rsid w:val="00662EAF"/>
    <w:rsid w:val="006D2BC3"/>
    <w:rsid w:val="00806342"/>
    <w:rsid w:val="0080728A"/>
    <w:rsid w:val="00814E09"/>
    <w:rsid w:val="008706D9"/>
    <w:rsid w:val="00887BC9"/>
    <w:rsid w:val="008958B3"/>
    <w:rsid w:val="008D7965"/>
    <w:rsid w:val="008E6422"/>
    <w:rsid w:val="008E765E"/>
    <w:rsid w:val="0095041F"/>
    <w:rsid w:val="00952FF8"/>
    <w:rsid w:val="00964AE7"/>
    <w:rsid w:val="00994F57"/>
    <w:rsid w:val="009B1CF2"/>
    <w:rsid w:val="009B50F1"/>
    <w:rsid w:val="009C381E"/>
    <w:rsid w:val="009E0176"/>
    <w:rsid w:val="00A30C88"/>
    <w:rsid w:val="00AB4A56"/>
    <w:rsid w:val="00B22ABB"/>
    <w:rsid w:val="00B50540"/>
    <w:rsid w:val="00B74BA2"/>
    <w:rsid w:val="00B75986"/>
    <w:rsid w:val="00B95D7B"/>
    <w:rsid w:val="00BA2D3D"/>
    <w:rsid w:val="00BA613B"/>
    <w:rsid w:val="00BD7543"/>
    <w:rsid w:val="00BE3018"/>
    <w:rsid w:val="00C06C6F"/>
    <w:rsid w:val="00C1260E"/>
    <w:rsid w:val="00C1310A"/>
    <w:rsid w:val="00C45BBC"/>
    <w:rsid w:val="00C51A7B"/>
    <w:rsid w:val="00C579C5"/>
    <w:rsid w:val="00C76AC4"/>
    <w:rsid w:val="00C80EA6"/>
    <w:rsid w:val="00C812E6"/>
    <w:rsid w:val="00CE3DD9"/>
    <w:rsid w:val="00CE75BB"/>
    <w:rsid w:val="00D00837"/>
    <w:rsid w:val="00D15718"/>
    <w:rsid w:val="00D22C9C"/>
    <w:rsid w:val="00D62CB6"/>
    <w:rsid w:val="00D84F59"/>
    <w:rsid w:val="00D96D5A"/>
    <w:rsid w:val="00DC19B6"/>
    <w:rsid w:val="00DD0997"/>
    <w:rsid w:val="00DE4752"/>
    <w:rsid w:val="00E075D3"/>
    <w:rsid w:val="00E351BC"/>
    <w:rsid w:val="00E51C50"/>
    <w:rsid w:val="00E607C7"/>
    <w:rsid w:val="00E73229"/>
    <w:rsid w:val="00E8662B"/>
    <w:rsid w:val="00EA4A8A"/>
    <w:rsid w:val="00EA7AFF"/>
    <w:rsid w:val="00F13A16"/>
    <w:rsid w:val="00F33FA6"/>
    <w:rsid w:val="00F51FAD"/>
    <w:rsid w:val="00FE295A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5A4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5A4"/>
    <w:rPr>
      <w:rFonts w:ascii="Tahoma" w:hAnsi="Tahoma" w:cs="Tahoma"/>
      <w:sz w:val="16"/>
      <w:szCs w:val="16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Botha</dc:creator>
  <cp:lastModifiedBy>Chris Botha</cp:lastModifiedBy>
  <cp:revision>5</cp:revision>
  <cp:lastPrinted>2015-01-26T20:28:00Z</cp:lastPrinted>
  <dcterms:created xsi:type="dcterms:W3CDTF">2015-01-26T20:20:00Z</dcterms:created>
  <dcterms:modified xsi:type="dcterms:W3CDTF">2015-01-26T20:29:00Z</dcterms:modified>
</cp:coreProperties>
</file>